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CA" w:rsidRDefault="00B45036">
      <w:r>
        <w:t>Adult case of Infected Urachal sinus and Management *Dr. Manjusha M. Vengurlekar1, Dr. Frazer Rodrigues2, Dr. Jude Rodrigues3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36"/>
    <w:rsid w:val="00B45036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2023-02-09T15:57:00Z</dcterms:created>
  <dcterms:modified xsi:type="dcterms:W3CDTF">2023-02-09T15:57:00Z</dcterms:modified>
</cp:coreProperties>
</file>