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5F25F3" w:rsidRDefault="00BA08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25pt;margin-top:1.5pt;width:580.5pt;height:339.75pt;z-index:251658240" fillcolor="#c2d69b [1942]" strokecolor="white [3212]">
            <v:textbox>
              <w:txbxContent>
                <w:p w:rsidR="00BA0832" w:rsidRPr="00BA0832" w:rsidRDefault="00BA0832" w:rsidP="00BA0832">
                  <w:pPr>
                    <w:keepLines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BA0832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“STUDY OF LIPID PROFILE IN PRE-ECLAMPSIA.”</w:t>
                  </w:r>
                </w:p>
                <w:p w:rsidR="00BA0832" w:rsidRPr="00FC0F63" w:rsidRDefault="00BA0832" w:rsidP="00BA0832">
                  <w:pPr>
                    <w:keepLines/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BA0832" w:rsidRPr="00BA0832" w:rsidRDefault="00BA0832" w:rsidP="00BA0832">
                  <w:pPr>
                    <w:keepLines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Theme="majorHAnsi" w:hAnsiTheme="majorHAnsi"/>
                      <w:color w:val="231F20"/>
                    </w:rPr>
                  </w:pPr>
                  <w:r w:rsidRPr="00BA0832">
                    <w:rPr>
                      <w:rFonts w:asciiTheme="majorHAnsi" w:hAnsiTheme="majorHAnsi"/>
                      <w:b/>
                      <w:bCs/>
                      <w:color w:val="231F20"/>
                      <w:vertAlign w:val="superscript"/>
                    </w:rPr>
                    <w:t>1</w:t>
                  </w:r>
                  <w:r w:rsidRPr="00BA0832">
                    <w:rPr>
                      <w:rFonts w:asciiTheme="majorHAnsi" w:hAnsiTheme="majorHAnsi"/>
                      <w:color w:val="231F20"/>
                    </w:rPr>
                    <w:t>PRADNYA PHALAK*,  MONA TILAK*,</w:t>
                  </w:r>
                </w:p>
                <w:p w:rsidR="00BA0832" w:rsidRPr="00BA0832" w:rsidRDefault="00BA0832" w:rsidP="00BA0832">
                  <w:pPr>
                    <w:pStyle w:val="Heading1"/>
                    <w:keepLines/>
                    <w:spacing w:before="0" w:after="0" w:line="276" w:lineRule="auto"/>
                    <w:jc w:val="right"/>
                    <w:rPr>
                      <w:rFonts w:asciiTheme="majorHAnsi" w:hAnsiTheme="majorHAnsi" w:cs="Times New Roman"/>
                      <w:b w:val="0"/>
                      <w:bCs w:val="0"/>
                      <w:kern w:val="0"/>
                      <w:sz w:val="22"/>
                      <w:szCs w:val="22"/>
                    </w:rPr>
                  </w:pPr>
                  <w:r w:rsidRPr="00BA0832">
                    <w:rPr>
                      <w:rFonts w:asciiTheme="majorHAnsi" w:hAnsiTheme="majorHAnsi" w:cs="Times New Roman"/>
                      <w:b w:val="0"/>
                      <w:bCs w:val="0"/>
                      <w:kern w:val="0"/>
                      <w:sz w:val="22"/>
                      <w:szCs w:val="22"/>
                    </w:rPr>
                    <w:t>*Departments of Biochemistry,</w:t>
                  </w:r>
                </w:p>
                <w:p w:rsidR="00BA0832" w:rsidRPr="00BA0832" w:rsidRDefault="00BA0832" w:rsidP="00BA0832">
                  <w:pPr>
                    <w:pStyle w:val="Heading1"/>
                    <w:keepLines/>
                    <w:spacing w:before="0" w:after="0" w:line="276" w:lineRule="auto"/>
                    <w:jc w:val="right"/>
                    <w:rPr>
                      <w:rFonts w:asciiTheme="majorHAnsi" w:hAnsiTheme="majorHAnsi" w:cs="Times New Roman"/>
                      <w:b w:val="0"/>
                      <w:bCs w:val="0"/>
                      <w:kern w:val="0"/>
                      <w:sz w:val="22"/>
                      <w:szCs w:val="22"/>
                    </w:rPr>
                  </w:pPr>
                  <w:r w:rsidRPr="00BA0832">
                    <w:rPr>
                      <w:rFonts w:asciiTheme="majorHAnsi" w:hAnsiTheme="majorHAnsi" w:cs="Times New Roman"/>
                      <w:b w:val="0"/>
                      <w:bCs w:val="0"/>
                      <w:kern w:val="0"/>
                      <w:sz w:val="22"/>
                      <w:szCs w:val="22"/>
                    </w:rPr>
                    <w:t xml:space="preserve"> Pad. Dr. D. Y. Patil Medical College, D. Y. Patil University, Pimpri, Pune.</w:t>
                  </w:r>
                </w:p>
                <w:p w:rsidR="00BA0832" w:rsidRPr="00BA0832" w:rsidRDefault="00BA0832" w:rsidP="00BA0832">
                  <w:pPr>
                    <w:keepLines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Theme="majorHAnsi" w:hAnsiTheme="majorHAnsi"/>
                      <w:color w:val="231F20"/>
                    </w:rPr>
                  </w:pPr>
                  <w:r w:rsidRPr="00BA0832">
                    <w:rPr>
                      <w:rFonts w:asciiTheme="majorHAnsi" w:hAnsiTheme="majorHAnsi"/>
                    </w:rPr>
                    <w:t xml:space="preserve">Corresponding author:Dr. Pradnya Phalak; Email ID: </w:t>
                  </w:r>
                  <w:r w:rsidRPr="00BA0832">
                    <w:rPr>
                      <w:rFonts w:asciiTheme="majorHAnsi" w:hAnsiTheme="majorHAnsi"/>
                      <w:color w:val="231F20"/>
                    </w:rPr>
                    <w:t>pradnyaphalak@gmail.com</w:t>
                  </w:r>
                </w:p>
                <w:p w:rsidR="00BA0832" w:rsidRPr="00BA0832" w:rsidRDefault="00BA0832" w:rsidP="00BA0832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BA0832">
                    <w:rPr>
                      <w:rFonts w:asciiTheme="majorHAnsi" w:hAnsiTheme="majorHAnsi"/>
                    </w:rPr>
                    <w:t>……………………………………………………………………………………………….................................................................................................</w:t>
                  </w:r>
                  <w:r>
                    <w:rPr>
                      <w:rFonts w:asciiTheme="majorHAnsi" w:hAnsiTheme="majorHAnsi"/>
                    </w:rPr>
                    <w:t>.....................</w:t>
                  </w:r>
                </w:p>
                <w:p w:rsidR="00BA0832" w:rsidRPr="00BA0832" w:rsidRDefault="00BA0832" w:rsidP="00BA0832">
                  <w:pPr>
                    <w:keepLines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08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ABSRACT:</w:t>
                  </w:r>
                </w:p>
                <w:p w:rsidR="00BA0832" w:rsidRPr="00BA0832" w:rsidRDefault="00BA0832" w:rsidP="00BA0832">
                  <w:pPr>
                    <w:keepLines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08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Introduction: </w:t>
                  </w:r>
                  <w:r w:rsidRPr="00BA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Pre-eclampsia is common medical complication of pregnancy. The association of altered lipid profile in essential hypertension is well documented. The present study was planned </w:t>
                  </w:r>
                  <w:r w:rsidRPr="00BA08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</w:t>
                  </w:r>
                  <w:r w:rsidRPr="00BA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o study the role of altered lipid profile in the development of pre-eclampsia.</w:t>
                  </w:r>
                </w:p>
                <w:p w:rsidR="00BA0832" w:rsidRPr="00BA0832" w:rsidRDefault="00BA0832" w:rsidP="00BA0832">
                  <w:pPr>
                    <w:keepLines/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08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Method: </w:t>
                  </w:r>
                  <w:r w:rsidRPr="00BA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 study comprised of 30 normal pregnant women and 30 pre-eclamptic women in their third trimester of pregnancy. Serum  Total cholesterol, Triglycerides, LDL Cholesterol and HDL- Cholesterol by enzymatic colorimetric method were done.</w:t>
                  </w:r>
                </w:p>
                <w:p w:rsidR="00BA0832" w:rsidRPr="00BA0832" w:rsidRDefault="00BA0832" w:rsidP="00BA0832">
                  <w:pPr>
                    <w:keepLines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08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Results:</w:t>
                  </w:r>
                  <w:r w:rsidRPr="00BA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There was significant rise in Serum Total cholesterol, Triglycerides, LDL Cholesterol and a significant decrease in HDL Cholesterol in pre-eclamptic group as compared to normal healthy pregnant women. </w:t>
                  </w:r>
                </w:p>
                <w:p w:rsidR="00BA0832" w:rsidRPr="00BA0832" w:rsidRDefault="00BA0832" w:rsidP="00BA0832">
                  <w:pPr>
                    <w:keepLines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08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Conclusion: </w:t>
                  </w:r>
                  <w:r w:rsidRPr="00BA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Altered lipid profile also has a potential role in the genesis of endothelial dysfunction and expression of pre-eclampsia. Early detection of these parameters may help patient by preventing complications in pre-eclampsia and is going to aid in better management of Pre-eclampsia.</w:t>
                  </w:r>
                </w:p>
                <w:p w:rsidR="00BA0832" w:rsidRPr="00BA0832" w:rsidRDefault="00BA0832" w:rsidP="00BA0832">
                  <w:pPr>
                    <w:keepLines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08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Key words:</w:t>
                  </w:r>
                  <w:r w:rsidRPr="00BA08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Lipid Profile, Dyslipidemia,  Pre-eclampsia.</w:t>
                  </w:r>
                </w:p>
                <w:p w:rsidR="00BA0832" w:rsidRPr="00350D87" w:rsidRDefault="00BA0832" w:rsidP="00BA0832">
                  <w:pPr>
                    <w:keepLines/>
                    <w:spacing w:line="36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350D87">
                    <w:rPr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…………………………………………………………………………………………………………………</w:t>
                  </w:r>
                  <w:r>
                    <w:rPr>
                      <w:b/>
                      <w:sz w:val="20"/>
                      <w:szCs w:val="20"/>
                    </w:rPr>
                    <w:t>………………………………….</w:t>
                  </w:r>
                </w:p>
                <w:p w:rsidR="00BA0832" w:rsidRPr="00350D87" w:rsidRDefault="00BA0832" w:rsidP="00BA083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5F25F3" w:rsidSect="005F25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CD" w:rsidRDefault="007C6ECD" w:rsidP="00BA0832">
      <w:pPr>
        <w:spacing w:after="0" w:line="240" w:lineRule="auto"/>
      </w:pPr>
      <w:r>
        <w:separator/>
      </w:r>
    </w:p>
  </w:endnote>
  <w:endnote w:type="continuationSeparator" w:id="1">
    <w:p w:rsidR="007C6ECD" w:rsidRDefault="007C6ECD" w:rsidP="00BA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32" w:rsidRDefault="00BA0832" w:rsidP="00BA0832">
    <w:pPr>
      <w:pStyle w:val="Footer"/>
      <w:jc w:val="center"/>
    </w:pPr>
    <w:r w:rsidRPr="00197C6D">
      <w:t>www.ijbamr.com/abstract</w:t>
    </w:r>
    <w:r>
      <w:t xml:space="preserve"> file December 2012</w:t>
    </w:r>
  </w:p>
  <w:p w:rsidR="00BA0832" w:rsidRDefault="00BA0832" w:rsidP="00BA0832"/>
  <w:p w:rsidR="00BA0832" w:rsidRDefault="00BA0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CD" w:rsidRDefault="007C6ECD" w:rsidP="00BA0832">
      <w:pPr>
        <w:spacing w:after="0" w:line="240" w:lineRule="auto"/>
      </w:pPr>
      <w:r>
        <w:separator/>
      </w:r>
    </w:p>
  </w:footnote>
  <w:footnote w:type="continuationSeparator" w:id="1">
    <w:p w:rsidR="007C6ECD" w:rsidRDefault="007C6ECD" w:rsidP="00BA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32" w:rsidRDefault="00BA0832" w:rsidP="00BA0832">
    <w:pPr>
      <w:pStyle w:val="Header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 xml:space="preserve">Indian Journal of Basic &amp; Applied Medical Research; </w:t>
    </w:r>
    <w:r w:rsidRPr="004231C1">
      <w:rPr>
        <w:rFonts w:ascii="Calibri" w:eastAsia="Calibri" w:hAnsi="Calibri" w:cs="Times New Roman"/>
        <w:sz w:val="20"/>
        <w:szCs w:val="20"/>
      </w:rPr>
      <w:t>December 2</w:t>
    </w:r>
    <w:r>
      <w:rPr>
        <w:rFonts w:ascii="Calibri" w:eastAsia="Calibri" w:hAnsi="Calibri" w:cs="Times New Roman"/>
        <w:sz w:val="20"/>
        <w:szCs w:val="20"/>
      </w:rPr>
      <w:t>012: Issue-5, Vol.-2, P. 405-409</w:t>
    </w:r>
  </w:p>
  <w:p w:rsidR="00BA0832" w:rsidRDefault="00BA08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32"/>
    <w:rsid w:val="005F25F3"/>
    <w:rsid w:val="007C6ECD"/>
    <w:rsid w:val="00AA6EAE"/>
    <w:rsid w:val="00BA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F3"/>
  </w:style>
  <w:style w:type="paragraph" w:styleId="Heading1">
    <w:name w:val="heading 1"/>
    <w:basedOn w:val="Normal"/>
    <w:next w:val="Normal"/>
    <w:link w:val="Heading1Char"/>
    <w:qFormat/>
    <w:rsid w:val="00BA083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832"/>
  </w:style>
  <w:style w:type="paragraph" w:styleId="Footer">
    <w:name w:val="footer"/>
    <w:basedOn w:val="Normal"/>
    <w:link w:val="FooterChar"/>
    <w:uiPriority w:val="99"/>
    <w:semiHidden/>
    <w:unhideWhenUsed/>
    <w:rsid w:val="00BA0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832"/>
  </w:style>
  <w:style w:type="character" w:customStyle="1" w:styleId="Heading1Char">
    <w:name w:val="Heading 1 Char"/>
    <w:basedOn w:val="DefaultParagraphFont"/>
    <w:link w:val="Heading1"/>
    <w:rsid w:val="00BA0832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2012-11-29T16:17:00Z</dcterms:created>
  <dcterms:modified xsi:type="dcterms:W3CDTF">2012-11-29T16:20:00Z</dcterms:modified>
</cp:coreProperties>
</file>