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B1" w:rsidRDefault="007E6AB1" w:rsidP="007E6AB1">
      <w:r>
        <w:t>Original article</w:t>
      </w:r>
    </w:p>
    <w:p w:rsidR="007E6AB1" w:rsidRDefault="007E6AB1" w:rsidP="007E6AB1">
      <w:r>
        <w:t>A comparative study of arthroscopy assisted reduction and internal</w:t>
      </w:r>
    </w:p>
    <w:p w:rsidR="007E6AB1" w:rsidRDefault="007E6AB1" w:rsidP="007E6AB1">
      <w:r>
        <w:t>fixation with open reduction and internal fixation for tibial plateau</w:t>
      </w:r>
    </w:p>
    <w:p w:rsidR="007E6AB1" w:rsidRDefault="007E6AB1" w:rsidP="007E6AB1">
      <w:r>
        <w:t>fracture</w:t>
      </w:r>
    </w:p>
    <w:p w:rsidR="007E6AB1" w:rsidRDefault="007E6AB1" w:rsidP="007E6AB1">
      <w:r>
        <w:t>1Dr. Manocha RK, 2Dr. Rajiv Munde, 3Dr. Sharib Shamim, 4Dr.Manocha K</w:t>
      </w:r>
    </w:p>
    <w:p w:rsidR="007E6AB1" w:rsidRDefault="007E6AB1" w:rsidP="007E6AB1">
      <w:r>
        <w:t>1Additional Chief Health Director-Orthopaedic Surgeon/NRCH</w:t>
      </w:r>
    </w:p>
    <w:p w:rsidR="007E6AB1" w:rsidRDefault="007E6AB1" w:rsidP="007E6AB1">
      <w:r>
        <w:t>2,3Ex DNB Orthopaedics N. Rly Central Hospital</w:t>
      </w:r>
    </w:p>
    <w:p w:rsidR="007E6AB1" w:rsidRDefault="007E6AB1" w:rsidP="007E6AB1">
      <w:r>
        <w:t>4Intern/ Lady Hardinge Medical College</w:t>
      </w:r>
    </w:p>
    <w:p w:rsidR="007E6AB1" w:rsidRDefault="007E6AB1" w:rsidP="007E6AB1">
      <w:r>
        <w:t>Dr. R.K. Manocha, Dr. Rajiv Munde &amp; Dr. Sharib Shamim fro</w:t>
      </w:r>
      <w:bookmarkStart w:id="0" w:name="_GoBack"/>
      <w:bookmarkEnd w:id="0"/>
      <w:r>
        <w:t>m Northern Railway Central Hospital (NRCH), New</w:t>
      </w:r>
    </w:p>
    <w:p w:rsidR="007E6AB1" w:rsidRDefault="007E6AB1" w:rsidP="007E6AB1">
      <w:r>
        <w:t>Delhi</w:t>
      </w:r>
    </w:p>
    <w:p w:rsidR="007E6AB1" w:rsidRDefault="007E6AB1" w:rsidP="007E6AB1">
      <w:r>
        <w:t>Dr. Kritika Manocha from Lady Hardinge Medical College New Delhi</w:t>
      </w:r>
    </w:p>
    <w:p w:rsidR="007E6AB1" w:rsidRDefault="007E6AB1" w:rsidP="007E6AB1">
      <w:r>
        <w:t>Department Of Orthopaedics, Northern Railway Central Hospital, Basant Lane, New Delhi-110055</w:t>
      </w:r>
    </w:p>
    <w:p w:rsidR="007E6AB1" w:rsidRDefault="007E6AB1" w:rsidP="007E6AB1">
      <w:r>
        <w:t>Name of the Institute/college: NORTHERN RAILWAY CENTRAL HOSPITAL</w:t>
      </w:r>
    </w:p>
    <w:p w:rsidR="00F550CA" w:rsidRDefault="007E6AB1" w:rsidP="007E6AB1">
      <w:r>
        <w:t>Corresponding author: DR MANOCHA RK ; Email id : rkmanocha@rediffmail.com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1"/>
    <w:rsid w:val="007E6AB1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2023-04-19T09:54:00Z</dcterms:created>
  <dcterms:modified xsi:type="dcterms:W3CDTF">2023-04-19T09:55:00Z</dcterms:modified>
</cp:coreProperties>
</file>