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70" w:rsidRDefault="00885E70" w:rsidP="0088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Indian Journal of Basic and Applied Medical Research; December 2011: Issue- 1, Vol.-1, P. 342- 346</w:t>
      </w:r>
    </w:p>
    <w:p w:rsidR="00885E70" w:rsidRDefault="00885E70" w:rsidP="0088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342</w:t>
      </w:r>
    </w:p>
    <w:p w:rsidR="00885E70" w:rsidRDefault="00885E70" w:rsidP="0088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85E70" w:rsidRDefault="00885E70" w:rsidP="0088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www.ijbamr.com</w:t>
      </w:r>
    </w:p>
    <w:p w:rsidR="00885E70" w:rsidRDefault="00885E70" w:rsidP="0088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Original article:</w:t>
      </w:r>
    </w:p>
    <w:p w:rsidR="00885E70" w:rsidRDefault="00885E70" w:rsidP="0088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2"/>
          <w:sz w:val="28"/>
          <w:szCs w:val="28"/>
        </w:rPr>
        <w:t>Study of Assessment of Prevalence of Hypertension in Type 2</w:t>
      </w:r>
    </w:p>
    <w:p w:rsidR="00885E70" w:rsidRDefault="00885E70" w:rsidP="0088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2"/>
          <w:sz w:val="28"/>
          <w:szCs w:val="28"/>
        </w:rPr>
        <w:t>Diabetics Visited Medicine OPD at a Tertiary Care Hospital</w:t>
      </w:r>
    </w:p>
    <w:p w:rsidR="00885E70" w:rsidRDefault="00885E70" w:rsidP="0088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Vijay Kumar</w:t>
      </w:r>
    </w:p>
    <w:p w:rsidR="00885E70" w:rsidRDefault="00885E70" w:rsidP="0088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Assistant Professor, Department of General Medicine,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Santosh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Medical College &amp; Hospital, Ghaziabad, Uttar</w:t>
      </w:r>
    </w:p>
    <w:p w:rsidR="00885E70" w:rsidRDefault="00885E70" w:rsidP="0088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Pradesh, India.</w:t>
      </w:r>
    </w:p>
    <w:p w:rsidR="00885E70" w:rsidRDefault="00885E70" w:rsidP="0088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Corresponding Author: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Dr.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Vijay Kumar, Assistant Professor, Department of General Medicine,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Santosh</w:t>
      </w:r>
      <w:proofErr w:type="spellEnd"/>
    </w:p>
    <w:p w:rsidR="00885E70" w:rsidRDefault="00885E70" w:rsidP="0088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Medical College &amp; Hospital, Ghaziabad, Uttar Pradesh, India.</w:t>
      </w:r>
      <w:proofErr w:type="gramEnd"/>
    </w:p>
    <w:p w:rsidR="00F550CA" w:rsidRDefault="00885E70" w:rsidP="00885E70">
      <w:r>
        <w:rPr>
          <w:rFonts w:ascii="Times New Roman" w:hAnsi="Times New Roman" w:cs="Times New Roman"/>
          <w:color w:val="000000"/>
          <w:sz w:val="20"/>
          <w:szCs w:val="20"/>
        </w:rPr>
        <w:t>Date of Submission: 19 March 2011, Date of Acceptance: 07 May 2011</w:t>
      </w:r>
      <w:bookmarkStart w:id="0" w:name="_GoBack"/>
      <w:bookmarkEnd w:id="0"/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70"/>
    <w:rsid w:val="00885E70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2024-04-18T04:04:00Z</dcterms:created>
  <dcterms:modified xsi:type="dcterms:W3CDTF">2024-04-18T04:05:00Z</dcterms:modified>
</cp:coreProperties>
</file>