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Indian Journal of Basic and Applied Medical Research; March 2012: Issue- 2, Vol.-1, P. 354- 357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354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www.ijbamr.com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Original article: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Analysis of Prevalence and Risk Factors for Varicose Veins: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An Institutional Based Study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Vijay Kumar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Assistant Professor, Department of General Medicine,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Santosh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Medical College &amp; Hospital, Ghaziabad, Uttar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Pradesh, India.</w:t>
      </w:r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Corresponding Author: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Vijay Kumar, Assistant Professor, Department of General Medicine,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Santosh</w:t>
      </w:r>
      <w:proofErr w:type="spellEnd"/>
    </w:p>
    <w:p w:rsidR="00475F5C" w:rsidRDefault="00475F5C" w:rsidP="0047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Medical College &amp; Hospital, Ghaziabad, Uttar Pradesh, India.</w:t>
      </w:r>
      <w:proofErr w:type="gramEnd"/>
    </w:p>
    <w:p w:rsidR="00F550CA" w:rsidRDefault="00475F5C" w:rsidP="00475F5C">
      <w:r>
        <w:rPr>
          <w:rFonts w:ascii="Times New Roman" w:hAnsi="Times New Roman" w:cs="Times New Roman"/>
          <w:color w:val="000000"/>
          <w:sz w:val="20"/>
          <w:szCs w:val="20"/>
        </w:rPr>
        <w:t>Date of Submission: 04 January 2012, Date of Acceptance: 18 February 2012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C"/>
    <w:rsid w:val="00475F5C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2024-04-18T04:05:00Z</dcterms:created>
  <dcterms:modified xsi:type="dcterms:W3CDTF">2024-04-18T04:06:00Z</dcterms:modified>
</cp:coreProperties>
</file>